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6524" w14:textId="564914E5" w:rsidR="001B5FB8" w:rsidRDefault="009C29D5">
      <w:pPr>
        <w:widowControl/>
        <w:wordWrap/>
        <w:autoSpaceDE/>
        <w:autoSpaceDN/>
        <w:snapToGrid w:val="0"/>
        <w:spacing w:line="280" w:lineRule="auto"/>
        <w:ind w:left="800"/>
        <w:jc w:val="center"/>
        <w:rPr>
          <w:rFonts w:ascii="굴림체" w:eastAsia="굴림체" w:hAnsi="굴림체" w:cs="굴림"/>
          <w:b/>
          <w:bCs/>
          <w:color w:val="000000"/>
          <w:kern w:val="0"/>
          <w:szCs w:val="20"/>
        </w:rPr>
      </w:pPr>
      <w:r w:rsidRPr="009C29D5">
        <w:rPr>
          <w:rFonts w:ascii="굴림체" w:eastAsia="굴림체" w:hAnsi="굴림체" w:cs="굴림"/>
          <w:b/>
          <w:bCs/>
          <w:color w:val="000000"/>
          <w:kern w:val="0"/>
          <w:szCs w:val="20"/>
        </w:rPr>
        <w:drawing>
          <wp:inline distT="0" distB="0" distL="0" distR="0" wp14:anchorId="4CB37C12" wp14:editId="7CAB824C">
            <wp:extent cx="6039693" cy="9116697"/>
            <wp:effectExtent l="0" t="0" r="0" b="8255"/>
            <wp:docPr id="1488371990" name="그림 1" descr="텍스트, 번호, 폰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71990" name="그림 1" descr="텍스트, 번호, 폰트, 스크린샷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9693" cy="911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FE9A" w14:textId="77777777" w:rsidR="001B5FB8" w:rsidRDefault="001B5FB8">
      <w:pPr>
        <w:widowControl/>
        <w:wordWrap/>
        <w:autoSpaceDE/>
        <w:autoSpaceDN/>
        <w:snapToGrid w:val="0"/>
        <w:spacing w:line="360" w:lineRule="auto"/>
        <w:jc w:val="left"/>
        <w:rPr>
          <w:rFonts w:ascii="한양신명조" w:eastAsia="한양신명조" w:hAnsi="한양신명조" w:cs="굴림"/>
          <w:color w:val="000000"/>
          <w:kern w:val="0"/>
          <w:szCs w:val="20"/>
        </w:rPr>
      </w:pPr>
    </w:p>
    <w:tbl>
      <w:tblPr>
        <w:tblW w:w="107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"/>
        <w:gridCol w:w="941"/>
        <w:gridCol w:w="574"/>
        <w:gridCol w:w="212"/>
        <w:gridCol w:w="347"/>
        <w:gridCol w:w="567"/>
        <w:gridCol w:w="359"/>
        <w:gridCol w:w="588"/>
        <w:gridCol w:w="1021"/>
        <w:gridCol w:w="16"/>
        <w:gridCol w:w="567"/>
        <w:gridCol w:w="142"/>
        <w:gridCol w:w="145"/>
        <w:gridCol w:w="280"/>
        <w:gridCol w:w="770"/>
        <w:gridCol w:w="286"/>
        <w:gridCol w:w="485"/>
        <w:gridCol w:w="549"/>
        <w:gridCol w:w="182"/>
        <w:gridCol w:w="992"/>
        <w:gridCol w:w="1418"/>
        <w:gridCol w:w="141"/>
      </w:tblGrid>
      <w:tr w:rsidR="001B5FB8" w14:paraId="07FD7EC0" w14:textId="77777777" w:rsidTr="003E4E86">
        <w:trPr>
          <w:trHeight w:val="743"/>
          <w:jc w:val="center"/>
        </w:trPr>
        <w:tc>
          <w:tcPr>
            <w:tcW w:w="10758" w:type="dxa"/>
            <w:gridSpan w:val="2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61242B1" w14:textId="77777777" w:rsidR="001B5FB8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40"/>
                <w:szCs w:val="40"/>
                <w:u w:val="single" w:color="000000"/>
              </w:rPr>
              <w:lastRenderedPageBreak/>
              <w:t>수 강 신 청 서</w:t>
            </w:r>
          </w:p>
          <w:p w14:paraId="35957DF5" w14:textId="48498D49" w:rsidR="001B5FB8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ind w:left="400" w:right="4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과정명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C253EB" w:rsidRPr="00C253EB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안전점검일지</w:t>
            </w:r>
            <w:r w:rsidR="00C253EB" w:rsidRPr="00C253E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구글 </w:t>
            </w:r>
            <w:proofErr w:type="spellStart"/>
            <w:r w:rsidR="00C253EB" w:rsidRPr="00C253E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앱시트</w:t>
            </w:r>
            <w:proofErr w:type="spellEnd"/>
            <w:r w:rsidR="00C253EB" w:rsidRPr="00C253E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="00C253EB" w:rsidRPr="00C253E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>무적정</w:t>
            </w:r>
            <w:proofErr w:type="spellEnd"/>
            <w:r w:rsidR="00C253EB" w:rsidRPr="00C253EB"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  <w:u w:val="single" w:color="000000"/>
              </w:rPr>
              <w:t xml:space="preserve"> 따라하기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</w:p>
          <w:p w14:paraId="430DEB02" w14:textId="77777777" w:rsidR="001B5FB8" w:rsidRDefault="003A5841">
            <w:pPr>
              <w:widowControl/>
              <w:wordWrap/>
              <w:autoSpaceDE/>
              <w:autoSpaceDN/>
              <w:snapToGrid w:val="0"/>
              <w:ind w:left="400" w:right="400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4"/>
                <w:szCs w:val="24"/>
              </w:rPr>
              <w:t>* 세금계산서 발급을 원하실 경우 사업자등록증 사본을 첨부해주세요.</w:t>
            </w:r>
          </w:p>
        </w:tc>
      </w:tr>
      <w:tr w:rsidR="001B5FB8" w14:paraId="5E7F227F" w14:textId="77777777" w:rsidTr="00B84A9A">
        <w:trPr>
          <w:trHeight w:val="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4491E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5D4AD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DC9CFB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B84A9A" w14:paraId="6C575066" w14:textId="77777777" w:rsidTr="00B84A9A">
        <w:trPr>
          <w:trHeight w:val="390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25DE4" w14:textId="77777777" w:rsidR="00B84A9A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C8CB32" w14:textId="21F57FA7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굴림" w:eastAsia="굴림" w:hAnsi="굴림" w:cs="굴림"/>
                <w:b/>
                <w:bCs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주민등록</w:t>
            </w:r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 앞자리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또는</w:t>
            </w:r>
            <w:r w:rsidRPr="004B6569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사업자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번호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25153" w14:textId="77777777" w:rsidR="00B84A9A" w:rsidRPr="004B6569" w:rsidRDefault="00B84A9A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DECE0C" w14:textId="30733662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업 태</w:t>
            </w:r>
          </w:p>
        </w:tc>
        <w:tc>
          <w:tcPr>
            <w:tcW w:w="1502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E28DA67" w14:textId="3E9C02E7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A9EC3BF" w14:textId="0228289F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종 목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63E1813F" w14:textId="1A355230" w:rsidR="00B84A9A" w:rsidRPr="004B6569" w:rsidRDefault="00B84A9A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D284120" w14:textId="77777777" w:rsidR="00B84A9A" w:rsidRDefault="00B84A9A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349A750C" w14:textId="77777777" w:rsidTr="00B84A9A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2FEB41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0FC25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이름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66FF"/>
                <w:kern w:val="0"/>
                <w:sz w:val="22"/>
              </w:rPr>
              <w:t xml:space="preserve"> </w:t>
            </w: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또는 상호명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B607FB" w14:textId="0DE8A973" w:rsidR="001B5FB8" w:rsidRPr="004B6569" w:rsidRDefault="001B5FB8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5D21A4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대표자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E07B59" w14:textId="77777777" w:rsidR="001B5FB8" w:rsidRPr="004B6569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BE8FF63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2E223C2A" w14:textId="77777777" w:rsidTr="00B84A9A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24891F68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86AEA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F64A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0F834283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99B55F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D84F4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61561B47" w14:textId="77777777" w:rsidTr="00B84A9A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AE195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D1887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kern w:val="0"/>
                <w:sz w:val="22"/>
              </w:rPr>
              <w:t>주 소</w:t>
            </w:r>
          </w:p>
        </w:tc>
        <w:tc>
          <w:tcPr>
            <w:tcW w:w="3685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2AF36" w14:textId="31B95D9F" w:rsidR="001B5FB8" w:rsidRPr="004B6569" w:rsidRDefault="004B6569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한양신명조" w:eastAsia="한양신명조" w:hAnsi="한양신명조" w:cs="굴림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54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887EFC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spacing w:line="312" w:lineRule="auto"/>
              <w:rPr>
                <w:rFonts w:ascii="한양신명조" w:eastAsia="한양신명조" w:hAnsi="한양신명조" w:cs="굴림"/>
                <w:color w:val="0066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이메일 주소</w:t>
            </w:r>
          </w:p>
          <w:p w14:paraId="2A7C779E" w14:textId="77777777" w:rsidR="001B5FB8" w:rsidRPr="004B6569" w:rsidRDefault="003A584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(계산서 받을 메일)</w:t>
            </w:r>
          </w:p>
        </w:tc>
        <w:tc>
          <w:tcPr>
            <w:tcW w:w="3141" w:type="dxa"/>
            <w:gridSpan w:val="4"/>
            <w:vMerge w:val="restart"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05BBB9" w14:textId="2F49631F" w:rsidR="001B5FB8" w:rsidRPr="00EF74F4" w:rsidRDefault="001B5FB8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AFF5B15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1B5FB8" w14:paraId="721B4747" w14:textId="77777777" w:rsidTr="00B84A9A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F616D4D" w14:textId="77777777" w:rsidR="001B5FB8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7AAFC24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685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597AA67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54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670E32B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141" w:type="dxa"/>
            <w:gridSpan w:val="4"/>
            <w:vMerge/>
            <w:tcBorders>
              <w:top w:val="single" w:sz="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C7D9D6" w14:textId="77777777" w:rsidR="001B5FB8" w:rsidRPr="004B6569" w:rsidRDefault="001B5FB8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FCD245" w14:textId="77777777" w:rsidR="001B5FB8" w:rsidRDefault="001B5FB8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239211BB" w14:textId="77777777" w:rsidTr="00C253EB">
        <w:trPr>
          <w:trHeight w:val="390"/>
          <w:jc w:val="center"/>
        </w:trPr>
        <w:tc>
          <w:tcPr>
            <w:tcW w:w="176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A61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A5671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휴대폰</w:t>
            </w:r>
          </w:p>
        </w:tc>
        <w:tc>
          <w:tcPr>
            <w:tcW w:w="2535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2E64C" w14:textId="2D6C653E" w:rsidR="00EF74F4" w:rsidRPr="004B6569" w:rsidRDefault="00EF74F4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9C2C1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FF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TEL</w:t>
            </w:r>
          </w:p>
        </w:tc>
        <w:tc>
          <w:tcPr>
            <w:tcW w:w="1821" w:type="dxa"/>
            <w:gridSpan w:val="4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15B7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jc w:val="center"/>
              <w:rPr>
                <w:rFonts w:ascii="한양신명조" w:eastAsia="한양신명조" w:hAnsi="한양신명조" w:cs="굴림"/>
                <w:color w:val="0000FF"/>
                <w:kern w:val="0"/>
                <w:sz w:val="22"/>
              </w:rPr>
            </w:pPr>
          </w:p>
        </w:tc>
        <w:tc>
          <w:tcPr>
            <w:tcW w:w="73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E3600" w14:textId="290B1533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FF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A7512" w14:textId="0259F8A2" w:rsidR="00EF74F4" w:rsidRPr="00E135B0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949E98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5D3EC98" w14:textId="77777777" w:rsidTr="00C253EB">
        <w:trPr>
          <w:trHeight w:val="346"/>
          <w:jc w:val="center"/>
        </w:trPr>
        <w:tc>
          <w:tcPr>
            <w:tcW w:w="176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5BEF34C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888592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35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91F8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870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BAA69B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821" w:type="dxa"/>
            <w:gridSpan w:val="4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963CC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731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5BE03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C774345" w14:textId="77777777" w:rsidR="00EF74F4" w:rsidRPr="004B6569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5C812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528E243" w14:textId="77777777" w:rsidTr="00B84A9A">
        <w:trPr>
          <w:trHeight w:val="244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284FD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8CF0E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 xml:space="preserve">우편물 </w:t>
            </w:r>
            <w:proofErr w:type="spellStart"/>
            <w:r w:rsidRPr="004B6569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22"/>
              </w:rPr>
              <w:t>수령처</w:t>
            </w:r>
            <w:proofErr w:type="spellEnd"/>
          </w:p>
        </w:tc>
        <w:tc>
          <w:tcPr>
            <w:tcW w:w="253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01E40C" w14:textId="4A80E7D7" w:rsidR="00EF74F4" w:rsidRPr="00EF74F4" w:rsidRDefault="00EF74F4" w:rsidP="00EF74F4">
            <w:pPr>
              <w:widowControl/>
              <w:wordWrap/>
              <w:autoSpaceDE/>
              <w:autoSpaceDN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40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660F3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288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영수증 발급</w:t>
            </w: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(CHECK)</w:t>
            </w: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1213C9" w14:textId="77777777" w:rsidR="00EF74F4" w:rsidRPr="004B6569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  <w:r w:rsidRPr="004B656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□세금계산서 □현금영수증</w:t>
            </w:r>
          </w:p>
        </w:tc>
        <w:tc>
          <w:tcPr>
            <w:tcW w:w="141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4C8DC0C3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6F682148" w14:textId="77777777" w:rsidTr="00B84A9A">
        <w:trPr>
          <w:trHeight w:val="120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C7D13F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7476E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84" w:lineRule="auto"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 xml:space="preserve">※ 개인인 경우 (주민등록번호), (이름), (이메일), (휴대폰), (우편물 </w:t>
            </w:r>
            <w:proofErr w:type="spellStart"/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수령처</w:t>
            </w:r>
            <w:proofErr w:type="spellEnd"/>
            <w:r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Cs w:val="20"/>
              </w:rPr>
              <w:t>)(신청규격) 만 작성하시면 됩니다</w:t>
            </w:r>
            <w:r>
              <w:rPr>
                <w:rFonts w:ascii="굴림" w:eastAsia="굴림" w:hAnsi="굴림" w:cs="굴림" w:hint="eastAsia"/>
                <w:color w:val="0000FF"/>
                <w:kern w:val="0"/>
                <w:sz w:val="17"/>
                <w:szCs w:val="17"/>
              </w:rPr>
              <w:t>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0232E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EFB75B5" w14:textId="77777777" w:rsidTr="00B84A9A">
        <w:trPr>
          <w:trHeight w:val="8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D1C50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0D80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3ECD57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7441" w:type="dxa"/>
            <w:gridSpan w:val="14"/>
            <w:tcBorders>
              <w:top w:val="nil"/>
              <w:left w:val="nil"/>
              <w:bottom w:val="nil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C539C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46461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10"/>
                <w:szCs w:val="20"/>
              </w:rPr>
            </w:pPr>
          </w:p>
        </w:tc>
      </w:tr>
      <w:tr w:rsidR="00EF74F4" w14:paraId="3D94E108" w14:textId="77777777" w:rsidTr="00B84A9A">
        <w:trPr>
          <w:trHeight w:val="11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DF980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D89812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신 청 내 용</w:t>
            </w:r>
          </w:p>
        </w:tc>
        <w:tc>
          <w:tcPr>
            <w:tcW w:w="127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4E954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441" w:type="dxa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C0804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  <w:highlight w:val="yellow"/>
                <w:u w:val="single" w:color="000000"/>
              </w:rPr>
              <w:t>회사 및 단체등록시만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  <w:highlight w:val="yellow"/>
              </w:rPr>
              <w:t xml:space="preserve"> 아래 사항 입력 바랍니다.</w:t>
            </w:r>
            <w:r>
              <w:rPr>
                <w:rFonts w:ascii="한양신명조" w:eastAsia="한양신명조" w:hAnsi="한양신명조" w:cs="굴림" w:hint="eastAsia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052CD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6AA44512" w14:textId="77777777" w:rsidTr="00B84A9A">
        <w:trPr>
          <w:trHeight w:val="1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89D5F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200F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성명(한글/영문)</w:t>
            </w: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4C630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32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F7562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메일주소</w:t>
            </w:r>
          </w:p>
        </w:tc>
        <w:tc>
          <w:tcPr>
            <w:tcW w:w="2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6FDC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ind w:firstLineChars="400" w:firstLine="881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22"/>
              </w:rPr>
              <w:t>신청 규격</w:t>
            </w: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02989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1056974" w14:textId="77777777" w:rsidTr="00B84A9A">
        <w:trPr>
          <w:trHeight w:val="51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AFAC58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791E9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7706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1032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3BFAB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1FCF9B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2A6FAA6D" w14:textId="77777777" w:rsidTr="00B84A9A">
        <w:trPr>
          <w:trHeight w:val="491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7AB5DE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E742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FB0B6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2603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60FA7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765A3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04BB82DB" w14:textId="77777777" w:rsidTr="00B84A9A">
        <w:trPr>
          <w:trHeight w:val="491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8E9E52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08BC91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36F7B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3224" w:type="dxa"/>
            <w:gridSpan w:val="8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9CB118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2592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6C829F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 w:val="22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DBDD0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25F9CC4" w14:textId="77777777" w:rsidTr="00B84A9A">
        <w:trPr>
          <w:trHeight w:val="97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897C435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441" w:type="dxa"/>
            <w:gridSpan w:val="20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14EE50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B4BA6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10D47123" w14:textId="77777777" w:rsidTr="003E4E86">
        <w:tblPrEx>
          <w:tblCellMar>
            <w:left w:w="99" w:type="dxa"/>
            <w:right w:w="99" w:type="dxa"/>
          </w:tblCellMar>
        </w:tblPrEx>
        <w:trPr>
          <w:trHeight w:val="859"/>
          <w:jc w:val="center"/>
        </w:trPr>
        <w:tc>
          <w:tcPr>
            <w:tcW w:w="10758" w:type="dxa"/>
            <w:gridSpan w:val="2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90DF081" w14:textId="2B5E91EC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400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위와 같이 2025년 </w:t>
            </w:r>
            <w:r w:rsidR="00C253EB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월 </w:t>
            </w:r>
            <w:r w:rsidR="0097317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~ </w:t>
            </w:r>
            <w:r w:rsidR="0097317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월 </w:t>
            </w:r>
            <w:r w:rsidR="0097317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11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일 국제심사원(보) 양성과정 교육수강을 신청합니다.</w:t>
            </w:r>
          </w:p>
          <w:p w14:paraId="06D074E3" w14:textId="33892F1F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left="400" w:right="1264"/>
              <w:jc w:val="center"/>
              <w:rPr>
                <w:rFonts w:ascii="한양신명조" w:eastAsia="한양신명조" w:hAnsi="한양신명조" w:cs="굴림"/>
                <w:color w:val="0070C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        </w:t>
            </w:r>
            <w:proofErr w:type="gramStart"/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>202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5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년</w:t>
            </w:r>
            <w:proofErr w:type="gramEnd"/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 월</w:t>
            </w: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 </w:t>
            </w: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>일</w:t>
            </w:r>
          </w:p>
          <w:p w14:paraId="767E90CB" w14:textId="77777777" w:rsidR="0026128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2128" w:firstLineChars="3000" w:firstLine="6606"/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70C0"/>
                <w:kern w:val="0"/>
                <w:sz w:val="22"/>
              </w:rPr>
              <w:t xml:space="preserve">신청자: </w:t>
            </w:r>
          </w:p>
          <w:p w14:paraId="0620CAC9" w14:textId="2325A6D9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2128" w:firstLineChars="3000" w:firstLine="6606"/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</w:pPr>
            <w:r>
              <w:rPr>
                <w:rFonts w:ascii="굴림" w:eastAsia="굴림" w:hAnsi="굴림" w:cs="굴림"/>
                <w:b/>
                <w:bCs/>
                <w:color w:val="0070C0"/>
                <w:kern w:val="0"/>
                <w:sz w:val="22"/>
              </w:rPr>
              <w:t xml:space="preserve">  </w:t>
            </w:r>
          </w:p>
          <w:p w14:paraId="33103BD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12" w:lineRule="auto"/>
              <w:ind w:right="1264"/>
              <w:jc w:val="righ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* 수강료는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본인 명의로 </w:t>
            </w:r>
            <w:r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아래 온라인 계좌로 입금하시고 수강신청서를 E-mail 또는 FAX로 보내주시기 바랍니다.</w:t>
            </w:r>
          </w:p>
        </w:tc>
      </w:tr>
      <w:tr w:rsidR="00EF74F4" w14:paraId="36F09828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10510E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A652DF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07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A0B58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E616F7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AFEC7A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3E492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8A38C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4B05C8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DA1F5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4D506EE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70A0AA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51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8680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온라인 계좌</w:t>
            </w:r>
          </w:p>
        </w:tc>
        <w:tc>
          <w:tcPr>
            <w:tcW w:w="2073" w:type="dxa"/>
            <w:gridSpan w:val="5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CB1AC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46" w:type="dxa"/>
            <w:gridSpan w:val="4"/>
            <w:tcBorders>
              <w:top w:val="nil"/>
              <w:left w:val="nil"/>
              <w:bottom w:val="single" w:sz="12" w:space="0" w:color="000000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EF60C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1F53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E904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접 수 처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  <w:tl2br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4DC5C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single" w:sz="12" w:space="0" w:color="000000"/>
              <w:right w:val="nil"/>
              <w:tl2br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A9800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FA1FF8A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5C05BD43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77C25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729F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은행</w:t>
            </w:r>
          </w:p>
        </w:tc>
        <w:tc>
          <w:tcPr>
            <w:tcW w:w="170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1E8E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예금주</w:t>
            </w:r>
          </w:p>
        </w:tc>
        <w:tc>
          <w:tcPr>
            <w:tcW w:w="1984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1EA7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계좌번호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5DE3AD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비고</w:t>
            </w: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F44003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8769A" w14:textId="39B27F40" w:rsidR="00EF74F4" w:rsidRDefault="002159EC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2159EC"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 w:val="18"/>
                <w:szCs w:val="18"/>
              </w:rPr>
              <w:t>경기</w:t>
            </w:r>
            <w:r w:rsidRPr="002159EC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화성시 </w:t>
            </w:r>
            <w:proofErr w:type="spellStart"/>
            <w:r w:rsidRPr="002159EC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동탄대로</w:t>
            </w:r>
            <w:proofErr w:type="spellEnd"/>
            <w:r w:rsidRPr="002159EC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677-5</w:t>
            </w:r>
          </w:p>
          <w:p w14:paraId="59FEF932" w14:textId="77777777" w:rsidR="00164412" w:rsidRPr="00164412" w:rsidRDefault="00164412" w:rsidP="0016441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대표: </w:t>
            </w:r>
            <w:proofErr w:type="spellStart"/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노준익</w:t>
            </w:r>
            <w:proofErr w:type="spellEnd"/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컨설턴트</w:t>
            </w:r>
          </w:p>
          <w:p w14:paraId="25AACD88" w14:textId="77777777" w:rsidR="00164412" w:rsidRPr="00164412" w:rsidRDefault="00164412" w:rsidP="0016441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전화번호: 070-7954-1194</w:t>
            </w:r>
          </w:p>
          <w:p w14:paraId="249B9022" w14:textId="77777777" w:rsidR="00164412" w:rsidRPr="00164412" w:rsidRDefault="00164412" w:rsidP="0016441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팩스:  0504-211-7788</w:t>
            </w:r>
          </w:p>
          <w:p w14:paraId="7EF524E4" w14:textId="77777777" w:rsidR="00164412" w:rsidRPr="00164412" w:rsidRDefault="00164412" w:rsidP="00164412">
            <w:pPr>
              <w:widowControl/>
              <w:wordWrap/>
              <w:autoSpaceDE/>
              <w:autoSpaceDN/>
              <w:snapToGrid w:val="0"/>
              <w:spacing w:line="360" w:lineRule="auto"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164412"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  <w:t>이메일: rji57@naver.com</w:t>
            </w:r>
          </w:p>
          <w:p w14:paraId="6C068FE6" w14:textId="08B57BCD" w:rsidR="00EF74F4" w:rsidRPr="00164412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CB4AE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AFC3C78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33A8D6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4F8EF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</w:rPr>
              <w:t>중소기업은행</w:t>
            </w:r>
          </w:p>
        </w:tc>
        <w:tc>
          <w:tcPr>
            <w:tcW w:w="1700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6CDE1C" w14:textId="02FA8B5E" w:rsidR="00EF74F4" w:rsidRPr="008042A3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노 준익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1996F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한양신명조" w:eastAsia="한양신명조" w:hAnsi="한양신명조" w:cs="굴림" w:hint="eastAsia"/>
                <w:b/>
                <w:bCs/>
                <w:color w:val="000000"/>
                <w:kern w:val="0"/>
                <w:szCs w:val="20"/>
              </w:rPr>
              <w:t>008-174064-04-016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8192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jc w:val="center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FAADC1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8CA4B26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B1E71E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491A25D9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A8A7E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63D25D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2E2D29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62B70C34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35C1D0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D366B9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C18895F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45AC3E6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1CA8241D" w14:textId="77777777" w:rsidTr="00B84A9A">
        <w:trPr>
          <w:trHeight w:val="46"/>
          <w:jc w:val="center"/>
        </w:trPr>
        <w:tc>
          <w:tcPr>
            <w:tcW w:w="17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B2AC0C4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941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0231C4E5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700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A5B46A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98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2AB3519D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C4EBAB1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5CFD28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4962" w:type="dxa"/>
            <w:gridSpan w:val="8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68ADBE" w14:textId="77777777" w:rsidR="00EF74F4" w:rsidRDefault="00EF74F4" w:rsidP="00EF74F4">
            <w:pPr>
              <w:widowControl/>
              <w:wordWrap/>
              <w:autoSpaceDE/>
              <w:autoSpaceDN/>
              <w:jc w:val="left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DE0D10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  <w:tr w:rsidR="00EF74F4" w14:paraId="776DDB72" w14:textId="77777777" w:rsidTr="003E4E86">
        <w:trPr>
          <w:trHeight w:val="50"/>
          <w:jc w:val="center"/>
        </w:trPr>
        <w:tc>
          <w:tcPr>
            <w:tcW w:w="10758" w:type="dxa"/>
            <w:gridSpan w:val="2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97E2567" w14:textId="77777777" w:rsidR="00EF74F4" w:rsidRDefault="00EF74F4" w:rsidP="00EF74F4">
            <w:pPr>
              <w:widowControl/>
              <w:wordWrap/>
              <w:autoSpaceDE/>
              <w:autoSpaceDN/>
              <w:snapToGrid w:val="0"/>
              <w:spacing w:line="360" w:lineRule="auto"/>
              <w:rPr>
                <w:rFonts w:ascii="한양신명조" w:eastAsia="한양신명조" w:hAnsi="한양신명조" w:cs="굴림"/>
                <w:color w:val="000000"/>
                <w:kern w:val="0"/>
                <w:szCs w:val="20"/>
              </w:rPr>
            </w:pPr>
          </w:p>
        </w:tc>
      </w:tr>
    </w:tbl>
    <w:p w14:paraId="4C88AE82" w14:textId="77777777" w:rsidR="001B5FB8" w:rsidRDefault="001B5FB8"/>
    <w:sectPr w:rsidR="001B5FB8">
      <w:pgSz w:w="11906" w:h="16838"/>
      <w:pgMar w:top="567" w:right="720" w:bottom="993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9C398" w14:textId="77777777" w:rsidR="001504AA" w:rsidRDefault="001504AA" w:rsidP="004B6569">
      <w:r>
        <w:separator/>
      </w:r>
    </w:p>
  </w:endnote>
  <w:endnote w:type="continuationSeparator" w:id="0">
    <w:p w14:paraId="4037AF46" w14:textId="77777777" w:rsidR="001504AA" w:rsidRDefault="001504AA" w:rsidP="004B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궁서"/>
    <w:charset w:val="81"/>
    <w:family w:val="roman"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algunGothic">
    <w:altName w:val="Cambria"/>
    <w:panose1 w:val="00000000000000000000"/>
    <w:charset w:val="00"/>
    <w:family w:val="roman"/>
    <w:notTrueType/>
    <w:pitch w:val="default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1E64" w14:textId="77777777" w:rsidR="001504AA" w:rsidRDefault="001504AA" w:rsidP="004B6569">
      <w:r>
        <w:separator/>
      </w:r>
    </w:p>
  </w:footnote>
  <w:footnote w:type="continuationSeparator" w:id="0">
    <w:p w14:paraId="3AD7204F" w14:textId="77777777" w:rsidR="001504AA" w:rsidRDefault="001504AA" w:rsidP="004B6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30875"/>
    <w:multiLevelType w:val="multilevel"/>
    <w:tmpl w:val="437EC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03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1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FB8"/>
    <w:rsid w:val="000B7B5E"/>
    <w:rsid w:val="001402B6"/>
    <w:rsid w:val="001504AA"/>
    <w:rsid w:val="00164412"/>
    <w:rsid w:val="001A2077"/>
    <w:rsid w:val="001B5FB8"/>
    <w:rsid w:val="002159EC"/>
    <w:rsid w:val="00261284"/>
    <w:rsid w:val="003421B6"/>
    <w:rsid w:val="00365C66"/>
    <w:rsid w:val="003A5841"/>
    <w:rsid w:val="003B5D8C"/>
    <w:rsid w:val="003E4E86"/>
    <w:rsid w:val="0040631F"/>
    <w:rsid w:val="00426DBE"/>
    <w:rsid w:val="00435860"/>
    <w:rsid w:val="00473651"/>
    <w:rsid w:val="004B6569"/>
    <w:rsid w:val="00530024"/>
    <w:rsid w:val="0056745F"/>
    <w:rsid w:val="005C2D00"/>
    <w:rsid w:val="0062413A"/>
    <w:rsid w:val="006C01CC"/>
    <w:rsid w:val="006C3197"/>
    <w:rsid w:val="00716B64"/>
    <w:rsid w:val="00783370"/>
    <w:rsid w:val="007B7E42"/>
    <w:rsid w:val="007C6F9A"/>
    <w:rsid w:val="008042A3"/>
    <w:rsid w:val="00822FC7"/>
    <w:rsid w:val="00833765"/>
    <w:rsid w:val="008A6422"/>
    <w:rsid w:val="008C42F1"/>
    <w:rsid w:val="00973173"/>
    <w:rsid w:val="009A0C62"/>
    <w:rsid w:val="009C29D5"/>
    <w:rsid w:val="00A153EC"/>
    <w:rsid w:val="00A45886"/>
    <w:rsid w:val="00B75C02"/>
    <w:rsid w:val="00B84A9A"/>
    <w:rsid w:val="00BA7697"/>
    <w:rsid w:val="00BE4FD9"/>
    <w:rsid w:val="00C036F2"/>
    <w:rsid w:val="00C20673"/>
    <w:rsid w:val="00C253EB"/>
    <w:rsid w:val="00CB3A1F"/>
    <w:rsid w:val="00CC4F6C"/>
    <w:rsid w:val="00CC6700"/>
    <w:rsid w:val="00CD5DEB"/>
    <w:rsid w:val="00DA5D9D"/>
    <w:rsid w:val="00DD498A"/>
    <w:rsid w:val="00E04C61"/>
    <w:rsid w:val="00E117C0"/>
    <w:rsid w:val="00E135B0"/>
    <w:rsid w:val="00E64BD2"/>
    <w:rsid w:val="00EF4454"/>
    <w:rsid w:val="00EF5EC8"/>
    <w:rsid w:val="00E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C5A86"/>
  <w15:docId w15:val="{025A6395-A41C-449F-9D9E-3F85F342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8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8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customStyle="1" w:styleId="a4">
    <w:name w:val="개요"/>
    <w:basedOn w:val="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</w:style>
  <w:style w:type="paragraph" w:styleId="a7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EF74F4"/>
    <w:rPr>
      <w:rFonts w:ascii="MalgunGothic" w:hAnsi="MalgunGothic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599</Characters>
  <Application>Microsoft Office Word</Application>
  <DocSecurity>0</DocSecurity>
  <Lines>299</Lines>
  <Paragraphs>58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JoonIk Roh</dc:creator>
  <cp:keywords/>
  <dc:description/>
  <cp:lastModifiedBy>임현서</cp:lastModifiedBy>
  <cp:revision>7</cp:revision>
  <dcterms:created xsi:type="dcterms:W3CDTF">2025-10-18T06:06:00Z</dcterms:created>
  <dcterms:modified xsi:type="dcterms:W3CDTF">2025-11-05T07:35:00Z</dcterms:modified>
  <cp:version>1100.0100.01</cp:version>
</cp:coreProperties>
</file>