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7CF" w14:textId="77777777" w:rsidR="001B5FB8" w:rsidRDefault="003A5841">
      <w:pPr>
        <w:widowControl/>
        <w:wordWrap/>
        <w:autoSpaceDE/>
        <w:autoSpaceDN/>
        <w:snapToGrid w:val="0"/>
        <w:spacing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한양신명조" w:eastAsia="한양신명조" w:hAnsi="한양신명조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7216" behindDoc="0" locked="0" layoutInCell="1" hidden="0" allowOverlap="1" wp14:anchorId="329B8213" wp14:editId="12D9EC5F">
            <wp:simplePos x="0" y="0"/>
            <wp:positionH relativeFrom="column">
              <wp:posOffset>0</wp:posOffset>
            </wp:positionH>
            <wp:positionV relativeFrom="line">
              <wp:posOffset>28575</wp:posOffset>
            </wp:positionV>
            <wp:extent cx="1088390" cy="505460"/>
            <wp:effectExtent l="0" t="0" r="0" b="0"/>
            <wp:wrapNone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C789AA" w14:textId="77777777" w:rsidR="001B5FB8" w:rsidRDefault="003A5841">
      <w:pPr>
        <w:widowControl/>
        <w:wordWrap/>
        <w:autoSpaceDE/>
        <w:autoSpaceDN/>
        <w:snapToGrid w:val="0"/>
        <w:spacing w:line="384" w:lineRule="auto"/>
        <w:jc w:val="center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HY울릉도M" w:eastAsia="HY울릉도M" w:hAnsi="HY울릉도M" w:cs="굴림" w:hint="eastAsia"/>
          <w:color w:val="000000"/>
          <w:kern w:val="0"/>
          <w:sz w:val="40"/>
          <w:szCs w:val="40"/>
        </w:rPr>
        <w:t>GERMAN CERT™</w:t>
      </w:r>
    </w:p>
    <w:p w14:paraId="4EF913F3" w14:textId="77777777" w:rsidR="001B5FB8" w:rsidRDefault="003A5841">
      <w:pPr>
        <w:widowControl/>
        <w:wordWrap/>
        <w:autoSpaceDE/>
        <w:autoSpaceDN/>
        <w:snapToGrid w:val="0"/>
        <w:spacing w:line="264" w:lineRule="auto"/>
        <w:jc w:val="center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(우)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07238  서울시</w:t>
      </w:r>
      <w:proofErr w:type="gram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영등포구 </w:t>
      </w:r>
      <w:proofErr w:type="spell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은행로</w:t>
      </w:r>
      <w:proofErr w:type="spell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/>
          <w:color w:val="000000"/>
          <w:kern w:val="0"/>
          <w:szCs w:val="20"/>
        </w:rPr>
        <w:t>29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(여의도동 정우빌딩 10층) TEL:02-</w:t>
      </w:r>
      <w:r>
        <w:rPr>
          <w:rFonts w:ascii="굴림체" w:eastAsia="굴림체" w:hAnsi="굴림체" w:cs="굴림"/>
          <w:color w:val="000000"/>
          <w:kern w:val="0"/>
          <w:szCs w:val="20"/>
        </w:rPr>
        <w:t>784-7900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FAX:02-78</w:t>
      </w:r>
      <w:r>
        <w:rPr>
          <w:rFonts w:ascii="굴림체" w:eastAsia="굴림체" w:hAnsi="굴림체" w:cs="굴림"/>
          <w:color w:val="000000"/>
          <w:kern w:val="0"/>
          <w:szCs w:val="20"/>
        </w:rPr>
        <w:t>4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-</w:t>
      </w:r>
      <w:r>
        <w:rPr>
          <w:rFonts w:ascii="굴림체" w:eastAsia="굴림체" w:hAnsi="굴림체" w:cs="굴림"/>
          <w:color w:val="000000"/>
          <w:kern w:val="0"/>
          <w:szCs w:val="20"/>
        </w:rPr>
        <w:t>335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2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9"/>
      </w:tblGrid>
      <w:tr w:rsidR="001B5FB8" w14:paraId="60AB2CC8" w14:textId="77777777">
        <w:trPr>
          <w:trHeight w:val="40"/>
          <w:jc w:val="center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F3F46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456" w:lineRule="auto"/>
              <w:rPr>
                <w:rFonts w:ascii="한양신명조" w:eastAsia="한양신명조" w:hAnsi="한양신명조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21E1D205" w14:textId="2B68FA67" w:rsidR="001B5FB8" w:rsidRDefault="003A5841">
      <w:pPr>
        <w:widowControl/>
        <w:wordWrap/>
        <w:autoSpaceDE/>
        <w:autoSpaceDN/>
        <w:snapToGrid w:val="0"/>
        <w:spacing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문서번호 :</w:t>
      </w:r>
      <w:r>
        <w:rPr>
          <w:rFonts w:ascii="굴림체" w:eastAsia="굴림체" w:hAnsi="굴림체" w:cs="굴림"/>
          <w:color w:val="000000"/>
          <w:kern w:val="0"/>
          <w:szCs w:val="20"/>
        </w:rPr>
        <w:t>GC</w:t>
      </w:r>
      <w:proofErr w:type="gramEnd"/>
      <w:r>
        <w:rPr>
          <w:rFonts w:ascii="굴림체" w:eastAsia="굴림체" w:hAnsi="굴림체" w:cs="굴림"/>
          <w:color w:val="000000"/>
          <w:kern w:val="0"/>
          <w:szCs w:val="20"/>
        </w:rPr>
        <w:t xml:space="preserve"> 제2</w:t>
      </w:r>
      <w:r w:rsidR="00BE4FD9">
        <w:rPr>
          <w:rFonts w:ascii="굴림체" w:eastAsia="굴림체" w:hAnsi="굴림체" w:cs="굴림" w:hint="eastAsia"/>
          <w:color w:val="000000"/>
          <w:kern w:val="0"/>
          <w:szCs w:val="20"/>
        </w:rPr>
        <w:t>5</w:t>
      </w:r>
      <w:r w:rsidR="007C6F9A">
        <w:rPr>
          <w:rFonts w:ascii="굴림체" w:eastAsia="굴림체" w:hAnsi="굴림체" w:cs="굴림" w:hint="eastAsia"/>
          <w:color w:val="000000"/>
          <w:kern w:val="0"/>
          <w:szCs w:val="20"/>
        </w:rPr>
        <w:t>1</w:t>
      </w:r>
      <w:r w:rsidR="00BE4FD9">
        <w:rPr>
          <w:rFonts w:ascii="굴림체" w:eastAsia="굴림체" w:hAnsi="굴림체" w:cs="굴림" w:hint="eastAsia"/>
          <w:color w:val="000000"/>
          <w:kern w:val="0"/>
          <w:szCs w:val="20"/>
        </w:rPr>
        <w:t>0</w:t>
      </w:r>
      <w:r>
        <w:rPr>
          <w:rFonts w:ascii="굴림체" w:eastAsia="굴림체" w:hAnsi="굴림체" w:cs="굴림"/>
          <w:color w:val="000000"/>
          <w:kern w:val="0"/>
          <w:szCs w:val="20"/>
        </w:rPr>
        <w:t>-R</w:t>
      </w:r>
      <w:r w:rsidR="00BE4FD9">
        <w:rPr>
          <w:rFonts w:ascii="굴림체" w:eastAsia="굴림체" w:hAnsi="굴림체" w:cs="굴림" w:hint="eastAsia"/>
          <w:color w:val="000000"/>
          <w:kern w:val="0"/>
          <w:szCs w:val="20"/>
        </w:rPr>
        <w:t>01</w:t>
      </w:r>
      <w:r>
        <w:rPr>
          <w:rFonts w:ascii="굴림체" w:eastAsia="굴림체" w:hAnsi="굴림체" w:cs="굴림"/>
          <w:color w:val="000000"/>
          <w:kern w:val="0"/>
          <w:szCs w:val="20"/>
        </w:rPr>
        <w:t>호</w:t>
      </w:r>
    </w:p>
    <w:p w14:paraId="6F42C9BA" w14:textId="77777777" w:rsidR="001B5FB8" w:rsidRDefault="003A5841">
      <w:pPr>
        <w:widowControl/>
        <w:wordWrap/>
        <w:autoSpaceDE/>
        <w:autoSpaceDN/>
        <w:snapToGrid w:val="0"/>
        <w:spacing w:line="384" w:lineRule="auto"/>
        <w:jc w:val="left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수    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신 :</w:t>
      </w:r>
      <w:proofErr w:type="gram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ISO 관련 부서장</w:t>
      </w:r>
    </w:p>
    <w:p w14:paraId="7041E272" w14:textId="77777777" w:rsidR="001B5FB8" w:rsidRDefault="003A5841">
      <w:pPr>
        <w:widowControl/>
        <w:wordWrap/>
        <w:autoSpaceDE/>
        <w:autoSpaceDN/>
        <w:snapToGrid w:val="0"/>
        <w:spacing w:line="384" w:lineRule="auto"/>
        <w:jc w:val="left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발    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신 :</w:t>
      </w:r>
      <w:proofErr w:type="gram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GERMAN CERT</w:t>
      </w:r>
    </w:p>
    <w:p w14:paraId="2A99359D" w14:textId="77777777" w:rsidR="001B5FB8" w:rsidRDefault="003A5841">
      <w:pPr>
        <w:widowControl/>
        <w:wordWrap/>
        <w:autoSpaceDE/>
        <w:autoSpaceDN/>
        <w:snapToGrid w:val="0"/>
        <w:spacing w:line="384" w:lineRule="auto"/>
        <w:jc w:val="left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참    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조 :</w:t>
      </w:r>
      <w:proofErr w:type="gram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ISO 심사원에 관심있는 분</w:t>
      </w:r>
    </w:p>
    <w:p w14:paraId="52AA87CC" w14:textId="77777777" w:rsidR="001B5FB8" w:rsidRDefault="003A5841">
      <w:pPr>
        <w:widowControl/>
        <w:wordWrap/>
        <w:autoSpaceDE/>
        <w:autoSpaceDN/>
        <w:snapToGrid w:val="0"/>
        <w:spacing w:line="360" w:lineRule="auto"/>
        <w:jc w:val="left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한양신명조" w:eastAsia="한양신명조" w:hAnsi="한양신명조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D4DA757" wp14:editId="3719A29A">
                <wp:simplePos x="0" y="0"/>
                <wp:positionH relativeFrom="page">
                  <wp:posOffset>461010</wp:posOffset>
                </wp:positionH>
                <wp:positionV relativeFrom="page">
                  <wp:posOffset>2865120</wp:posOffset>
                </wp:positionV>
                <wp:extent cx="6617970" cy="1270"/>
                <wp:effectExtent l="6350" t="6350" r="6350" b="635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797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36.3pt;margin-top:225.6pt;width:521.1pt;height:0.1pt;mso-position-horizontal-relative:page;mso-position-vertical-relative:page;v-text-anchor:top;mso-wrap-style:square;z-index:251658240" o:allowincell="t" filled="f" fillcolor="#ffffff" stroked="t" strokecolor="#0" strokeweight="1pt">
                <v:stroke joinstyle="round"/>
              </v:line>
            </w:pict>
          </mc:Fallback>
        </mc:AlternateConten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제    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목 :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36"/>
          <w:szCs w:val="40"/>
        </w:rPr>
        <w:t>ISO</w:t>
      </w:r>
      <w:proofErr w:type="gramEnd"/>
      <w:r>
        <w:rPr>
          <w:rFonts w:ascii="굴림체" w:eastAsia="굴림체" w:hAnsi="굴림체" w:cs="굴림" w:hint="eastAsia"/>
          <w:b/>
          <w:bCs/>
          <w:color w:val="000000"/>
          <w:kern w:val="0"/>
          <w:sz w:val="36"/>
          <w:szCs w:val="40"/>
        </w:rPr>
        <w:t xml:space="preserve"> 9001</w:t>
      </w:r>
      <w:r>
        <w:rPr>
          <w:rFonts w:ascii="굴림체" w:eastAsia="굴림체" w:hAnsi="굴림체" w:cs="굴림"/>
          <w:b/>
          <w:bCs/>
          <w:color w:val="000000"/>
          <w:kern w:val="0"/>
          <w:sz w:val="36"/>
          <w:szCs w:val="40"/>
        </w:rPr>
        <w:t>/14001/45001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36"/>
          <w:szCs w:val="38"/>
        </w:rPr>
        <w:t>국제심사원(</w:t>
      </w:r>
      <w:r>
        <w:rPr>
          <w:rFonts w:ascii="굴림체" w:eastAsia="굴림체" w:hAnsi="굴림체" w:cs="굴림"/>
          <w:b/>
          <w:bCs/>
          <w:color w:val="000000"/>
          <w:kern w:val="0"/>
          <w:sz w:val="36"/>
          <w:szCs w:val="38"/>
        </w:rPr>
        <w:t>보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36"/>
          <w:szCs w:val="38"/>
        </w:rPr>
        <w:t>) 과정 교육 안내</w:t>
      </w:r>
    </w:p>
    <w:p w14:paraId="73288D0D" w14:textId="77777777" w:rsidR="001B5FB8" w:rsidRDefault="003A5841">
      <w:pPr>
        <w:widowControl/>
        <w:wordWrap/>
        <w:autoSpaceDE/>
        <w:autoSpaceDN/>
        <w:snapToGrid w:val="0"/>
        <w:spacing w:line="432" w:lineRule="auto"/>
        <w:jc w:val="left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1. 귀사의 무궁한 발전과 귀하의 건승을 기원합니다.</w:t>
      </w:r>
    </w:p>
    <w:p w14:paraId="75B813CC" w14:textId="2756389D" w:rsidR="001B5FB8" w:rsidRDefault="003A5841">
      <w:pPr>
        <w:widowControl/>
        <w:wordWrap/>
        <w:autoSpaceDE/>
        <w:autoSpaceDN/>
        <w:snapToGrid w:val="0"/>
        <w:spacing w:line="432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2. 본 인증원은 국제적으로 인정되는 ISO심사원 등록관리기관인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IQCS(International Qualification Certification Service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/www.iqcsplus.co.kr/www.iqcsplus.com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로부터 ISO 9001</w:t>
      </w:r>
      <w:r>
        <w:rPr>
          <w:rFonts w:ascii="굴림체" w:eastAsia="굴림체" w:hAnsi="굴림체" w:cs="굴림"/>
          <w:color w:val="000000"/>
          <w:kern w:val="0"/>
          <w:szCs w:val="20"/>
        </w:rPr>
        <w:t>/14001/45001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교육과정이 승인됨에 따라 국제심사원을 양성과정을 운영하고 있습니다. 특히 본 교육과정은 최고의 강사를 초빙하여 전문가 양성을 위해 체계적이고 </w:t>
      </w:r>
      <w:proofErr w:type="spell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심도있게</w:t>
      </w:r>
      <w:proofErr w:type="spell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구성하였으며, 국내 많은 인증기업을 확보하고 있는 GERMAN CERT만의 풍부한 경험을 바탕으로 양질의 심사 스킬을 습득할 수 있는 국제심사원 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양성과정</w:t>
      </w:r>
      <w:r w:rsidR="003E4E86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입니다</w:t>
      </w:r>
      <w:proofErr w:type="gram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proofErr w:type="gram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IQCS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에서</w:t>
      </w:r>
      <w:proofErr w:type="gram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인정한 심사원양성 연수기관인 당 인증원에서 아래와 같이 ISO 9001</w:t>
      </w:r>
      <w:r>
        <w:rPr>
          <w:rFonts w:ascii="굴림체" w:eastAsia="굴림체" w:hAnsi="굴림체" w:cs="굴림"/>
          <w:color w:val="000000"/>
          <w:kern w:val="0"/>
          <w:szCs w:val="20"/>
        </w:rPr>
        <w:t>/14001/45001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국제심사원 양성과정을 개최하니 관심 있는 여러분의 많은 참석 바랍니다. </w:t>
      </w:r>
    </w:p>
    <w:p w14:paraId="31DC5E7D" w14:textId="77777777" w:rsidR="001B5FB8" w:rsidRDefault="003A5841">
      <w:pPr>
        <w:widowControl/>
        <w:wordWrap/>
        <w:autoSpaceDE/>
        <w:autoSpaceDN/>
        <w:snapToGrid w:val="0"/>
        <w:spacing w:line="288" w:lineRule="auto"/>
        <w:jc w:val="center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- 아 래</w:t>
      </w:r>
      <w:r>
        <w:rPr>
          <w:rFonts w:ascii="굴림체" w:eastAsia="굴림체" w:hAnsi="굴림체" w:cs="굴림"/>
          <w:color w:val="000000"/>
          <w:kern w:val="0"/>
          <w:szCs w:val="20"/>
        </w:rPr>
        <w:t>–</w:t>
      </w:r>
    </w:p>
    <w:p w14:paraId="6E21B21B" w14:textId="77777777" w:rsidR="001B5FB8" w:rsidRDefault="001B5FB8">
      <w:pPr>
        <w:widowControl/>
        <w:wordWrap/>
        <w:autoSpaceDE/>
        <w:autoSpaceDN/>
        <w:snapToGrid w:val="0"/>
        <w:spacing w:line="288" w:lineRule="auto"/>
        <w:jc w:val="center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14:paraId="1DBAA7B4" w14:textId="77777777" w:rsidR="001B5FB8" w:rsidRDefault="003A5841">
      <w:pPr>
        <w:widowControl/>
        <w:wordWrap/>
        <w:autoSpaceDE/>
        <w:autoSpaceDN/>
        <w:snapToGrid w:val="0"/>
        <w:spacing w:line="384" w:lineRule="auto"/>
        <w:ind w:firstLineChars="400" w:firstLine="801"/>
        <w:jc w:val="left"/>
        <w:rPr>
          <w:rFonts w:ascii="한양신명조" w:eastAsia="한양신명조" w:hAnsi="한양신명조" w:cs="굴림"/>
          <w:b/>
          <w:bCs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가. </w:t>
      </w:r>
      <w:proofErr w:type="spell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과정명</w:t>
      </w:r>
      <w:proofErr w:type="spellEnd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: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  <w:u w:val="single" w:color="000000"/>
        </w:rPr>
        <w:t>ISO 9001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  <w:u w:val="single" w:color="000000"/>
        </w:rPr>
        <w:t>/14001/45001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  <w:u w:val="single" w:color="000000"/>
        </w:rPr>
        <w:t xml:space="preserve"> 국제심사원(보) 양성과정.</w:t>
      </w:r>
    </w:p>
    <w:p w14:paraId="1CC05B77" w14:textId="3D5D38DC" w:rsidR="001B5FB8" w:rsidRDefault="003A5841">
      <w:pPr>
        <w:widowControl/>
        <w:wordWrap/>
        <w:autoSpaceDE/>
        <w:autoSpaceDN/>
        <w:snapToGrid w:val="0"/>
        <w:spacing w:line="384" w:lineRule="auto"/>
        <w:ind w:left="800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나. </w:t>
      </w:r>
      <w:proofErr w:type="gram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장 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소</w:t>
      </w:r>
      <w:proofErr w:type="gramEnd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: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</w:t>
      </w:r>
      <w:r w:rsidR="00426DBE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동탄</w:t>
      </w:r>
      <w:r w:rsidR="008A6422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IQCS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교육장</w:t>
      </w:r>
    </w:p>
    <w:p w14:paraId="1A81AB1E" w14:textId="77777777" w:rsidR="001B5FB8" w:rsidRDefault="003A5841">
      <w:pPr>
        <w:widowControl/>
        <w:wordWrap/>
        <w:autoSpaceDE/>
        <w:autoSpaceDN/>
        <w:snapToGrid w:val="0"/>
        <w:spacing w:line="384" w:lineRule="auto"/>
        <w:ind w:left="800"/>
        <w:rPr>
          <w:rFonts w:ascii="한양신명조" w:eastAsia="한양신명조" w:hAnsi="한양신명조" w:cs="굴림"/>
          <w:b/>
          <w:bCs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다. </w:t>
      </w:r>
      <w:proofErr w:type="gram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대 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상</w:t>
      </w:r>
      <w:proofErr w:type="gramEnd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: 관심 있는 모든 분</w:t>
      </w:r>
    </w:p>
    <w:p w14:paraId="7B8E4AED" w14:textId="77777777" w:rsidR="001B5FB8" w:rsidRDefault="003A5841">
      <w:pPr>
        <w:widowControl/>
        <w:wordWrap/>
        <w:autoSpaceDE/>
        <w:autoSpaceDN/>
        <w:snapToGrid w:val="0"/>
        <w:spacing w:line="384" w:lineRule="auto"/>
        <w:ind w:left="800"/>
        <w:rPr>
          <w:rFonts w:ascii="한양신명조" w:eastAsia="한양신명조" w:hAnsi="한양신명조" w:cs="굴림"/>
          <w:b/>
          <w:bCs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라. </w:t>
      </w:r>
      <w:proofErr w:type="gram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정 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원</w:t>
      </w:r>
      <w:proofErr w:type="gramEnd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: 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10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명 (입금 선착순)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 </w:t>
      </w:r>
    </w:p>
    <w:p w14:paraId="759EBEA6" w14:textId="2F6563EB" w:rsidR="001B5FB8" w:rsidRDefault="003A5841" w:rsidP="00261284">
      <w:pPr>
        <w:widowControl/>
        <w:wordWrap/>
        <w:autoSpaceDE/>
        <w:autoSpaceDN/>
        <w:snapToGrid w:val="0"/>
        <w:spacing w:line="384" w:lineRule="auto"/>
        <w:ind w:left="800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마. </w:t>
      </w:r>
      <w:proofErr w:type="gram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기 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간</w:t>
      </w:r>
      <w:proofErr w:type="gramEnd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: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</w:t>
      </w:r>
      <w:r w:rsidR="007C6F9A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2</w:t>
      </w:r>
      <w:r w:rsidR="00261284" w:rsidRPr="00261284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025년 3월 14, 15, 21, 22, 29, 30일 (총 6일, </w:t>
      </w:r>
      <w:proofErr w:type="spellStart"/>
      <w:proofErr w:type="gramStart"/>
      <w:r w:rsidR="00261284" w:rsidRPr="00261284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주말반</w:t>
      </w:r>
      <w:proofErr w:type="spellEnd"/>
      <w:r w:rsidR="00261284" w:rsidRPr="00261284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/</w:t>
      </w:r>
      <w:proofErr w:type="gramEnd"/>
      <w:r w:rsidR="00261284" w:rsidRPr="00261284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오전 09:00 ~ 오후 17:30)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.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</w:t>
      </w:r>
    </w:p>
    <w:p w14:paraId="12F3336F" w14:textId="58AA6F51" w:rsidR="00822FC7" w:rsidRDefault="003A5841">
      <w:pPr>
        <w:widowControl/>
        <w:wordWrap/>
        <w:autoSpaceDE/>
        <w:autoSpaceDN/>
        <w:snapToGrid w:val="0"/>
        <w:spacing w:line="384" w:lineRule="auto"/>
        <w:ind w:left="800"/>
        <w:rPr>
          <w:rFonts w:ascii="굴림체" w:eastAsia="굴림체" w:hAnsi="굴림체" w:cs="굴림"/>
          <w:b/>
          <w:bCs/>
          <w:kern w:val="0"/>
          <w:szCs w:val="24"/>
        </w:rPr>
      </w:pPr>
      <w:r>
        <w:rPr>
          <w:rFonts w:ascii="굴림체" w:eastAsia="굴림체" w:hAnsi="굴림체" w:cs="굴림" w:hint="eastAsia"/>
          <w:b/>
          <w:bCs/>
          <w:kern w:val="0"/>
          <w:szCs w:val="24"/>
        </w:rPr>
        <w:t xml:space="preserve">바. </w:t>
      </w:r>
      <w:r w:rsidR="00261284">
        <w:rPr>
          <w:rFonts w:ascii="굴림체" w:eastAsia="굴림체" w:hAnsi="굴림체" w:cs="굴림" w:hint="eastAsia"/>
          <w:b/>
          <w:bCs/>
          <w:kern w:val="0"/>
          <w:szCs w:val="24"/>
        </w:rPr>
        <w:t>수강료</w:t>
      </w:r>
      <w:r>
        <w:rPr>
          <w:rFonts w:ascii="굴림체" w:eastAsia="굴림체" w:hAnsi="굴림체" w:cs="굴림" w:hint="eastAsia"/>
          <w:b/>
          <w:bCs/>
          <w:kern w:val="0"/>
          <w:szCs w:val="24"/>
        </w:rPr>
        <w:t>/신청문의: 노 준익 경영학박사</w:t>
      </w:r>
    </w:p>
    <w:p w14:paraId="6604E109" w14:textId="055E6FC9" w:rsidR="001B5FB8" w:rsidRDefault="003A5841" w:rsidP="00822FC7">
      <w:pPr>
        <w:widowControl/>
        <w:wordWrap/>
        <w:autoSpaceDE/>
        <w:autoSpaceDN/>
        <w:snapToGrid w:val="0"/>
        <w:spacing w:line="384" w:lineRule="auto"/>
        <w:ind w:left="800" w:firstLineChars="700" w:firstLine="1401"/>
        <w:rPr>
          <w:rFonts w:ascii="굴림" w:eastAsia="굴림" w:hAnsi="굴림" w:cs="굴림"/>
          <w:b/>
          <w:bCs/>
          <w:kern w:val="0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Cs w:val="24"/>
        </w:rPr>
        <w:t xml:space="preserve">(M.P.: </w:t>
      </w:r>
      <w:r>
        <w:rPr>
          <w:rFonts w:ascii="굴림" w:eastAsia="굴림" w:hAnsi="굴림" w:cs="굴림"/>
          <w:b/>
          <w:bCs/>
          <w:kern w:val="0"/>
          <w:szCs w:val="24"/>
        </w:rPr>
        <w:t>010-3708-</w:t>
      </w:r>
      <w:proofErr w:type="gramStart"/>
      <w:r>
        <w:rPr>
          <w:rFonts w:ascii="굴림" w:eastAsia="굴림" w:hAnsi="굴림" w:cs="굴림"/>
          <w:b/>
          <w:bCs/>
          <w:kern w:val="0"/>
          <w:szCs w:val="24"/>
        </w:rPr>
        <w:t>9001,e-mail</w:t>
      </w:r>
      <w:proofErr w:type="gramEnd"/>
      <w:r>
        <w:rPr>
          <w:rFonts w:ascii="굴림" w:eastAsia="굴림" w:hAnsi="굴림" w:cs="굴림"/>
          <w:b/>
          <w:bCs/>
          <w:kern w:val="0"/>
          <w:szCs w:val="24"/>
        </w:rPr>
        <w:t xml:space="preserve">: </w:t>
      </w:r>
      <w:r>
        <w:rPr>
          <w:rFonts w:ascii="굴림" w:eastAsia="굴림" w:hAnsi="굴림" w:cs="굴림" w:hint="eastAsia"/>
          <w:b/>
          <w:bCs/>
          <w:kern w:val="0"/>
          <w:szCs w:val="24"/>
        </w:rPr>
        <w:t>r</w:t>
      </w:r>
      <w:r>
        <w:rPr>
          <w:rFonts w:ascii="굴림" w:eastAsia="굴림" w:hAnsi="굴림" w:cs="굴림"/>
          <w:b/>
          <w:bCs/>
          <w:kern w:val="0"/>
          <w:szCs w:val="24"/>
        </w:rPr>
        <w:t>ji57@naver.com)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</w:t>
      </w:r>
    </w:p>
    <w:p w14:paraId="20CB10AB" w14:textId="42F27DB5" w:rsidR="001B5FB8" w:rsidRDefault="003A5841">
      <w:pPr>
        <w:widowControl/>
        <w:wordWrap/>
        <w:autoSpaceDE/>
        <w:autoSpaceDN/>
        <w:snapToGrid w:val="0"/>
        <w:spacing w:line="384" w:lineRule="auto"/>
        <w:ind w:left="800"/>
        <w:rPr>
          <w:rFonts w:ascii="굴림체" w:eastAsia="굴림체" w:hAnsi="굴림체" w:cs="굴림"/>
          <w:b/>
          <w:bCs/>
          <w:color w:val="FF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아. </w:t>
      </w:r>
      <w:proofErr w:type="gram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비  고</w:t>
      </w:r>
      <w:proofErr w:type="gramEnd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b/>
          <w:bCs/>
          <w:kern w:val="0"/>
          <w:szCs w:val="20"/>
        </w:rPr>
        <w:t>: 과정</w:t>
      </w:r>
      <w:r w:rsidR="00261284">
        <w:rPr>
          <w:rFonts w:ascii="굴림체" w:eastAsia="굴림체" w:hAnsi="굴림체" w:cs="굴림" w:hint="eastAsia"/>
          <w:b/>
          <w:bCs/>
          <w:kern w:val="0"/>
          <w:szCs w:val="20"/>
        </w:rPr>
        <w:t>은 변동사항이 발생시 조정될 수 있습니다.</w:t>
      </w:r>
    </w:p>
    <w:p w14:paraId="294B411F" w14:textId="77777777" w:rsidR="001B5FB8" w:rsidRDefault="003A5841">
      <w:pPr>
        <w:widowControl/>
        <w:wordWrap/>
        <w:autoSpaceDE/>
        <w:autoSpaceDN/>
        <w:snapToGrid w:val="0"/>
        <w:spacing w:line="384" w:lineRule="auto"/>
        <w:ind w:left="800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◎ 첨 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 </w:t>
      </w:r>
      <w:proofErr w:type="gram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부 :</w:t>
      </w:r>
      <w:proofErr w:type="gramEnd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수강신청서 1부. 끝</w:t>
      </w:r>
    </w:p>
    <w:p w14:paraId="470E034D" w14:textId="77777777" w:rsidR="001B5FB8" w:rsidRDefault="001B5FB8">
      <w:pPr>
        <w:widowControl/>
        <w:wordWrap/>
        <w:autoSpaceDE/>
        <w:autoSpaceDN/>
        <w:snapToGrid w:val="0"/>
        <w:spacing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14:paraId="3EFC0D88" w14:textId="77777777" w:rsidR="00261284" w:rsidRDefault="00261284">
      <w:pPr>
        <w:widowControl/>
        <w:wordWrap/>
        <w:autoSpaceDE/>
        <w:autoSpaceDN/>
        <w:snapToGrid w:val="0"/>
        <w:spacing w:line="384" w:lineRule="auto"/>
        <w:rPr>
          <w:rFonts w:ascii="한양신명조" w:eastAsia="한양신명조" w:hAnsi="한양신명조" w:cs="굴림" w:hint="eastAsia"/>
          <w:color w:val="000000"/>
          <w:kern w:val="0"/>
          <w:szCs w:val="20"/>
        </w:rPr>
      </w:pPr>
    </w:p>
    <w:p w14:paraId="7FA16DEC" w14:textId="77777777" w:rsidR="001B5FB8" w:rsidRDefault="003A5841">
      <w:pPr>
        <w:widowControl/>
        <w:wordWrap/>
        <w:autoSpaceDE/>
        <w:autoSpaceDN/>
        <w:snapToGrid w:val="0"/>
        <w:spacing w:line="288" w:lineRule="auto"/>
        <w:ind w:left="800"/>
        <w:jc w:val="center"/>
        <w:rPr>
          <w:rFonts w:ascii="한양신명조" w:eastAsia="한양신명조" w:hAnsi="한양신명조" w:cs="굴림"/>
          <w:color w:val="000000"/>
          <w:kern w:val="0"/>
          <w:sz w:val="56"/>
          <w:szCs w:val="56"/>
        </w:rPr>
      </w:pPr>
      <w:r>
        <w:rPr>
          <w:rFonts w:ascii="HY울릉도M" w:eastAsia="HY울릉도M" w:hAnsi="HY울릉도M" w:cs="굴림" w:hint="eastAsia"/>
          <w:b/>
          <w:bCs/>
          <w:color w:val="000000"/>
          <w:kern w:val="0"/>
          <w:sz w:val="56"/>
          <w:szCs w:val="56"/>
        </w:rPr>
        <w:t>GERMAN CERT™</w:t>
      </w:r>
    </w:p>
    <w:p w14:paraId="6F02E57A" w14:textId="77777777" w:rsidR="001B5FB8" w:rsidRDefault="003A5841">
      <w:pPr>
        <w:widowControl/>
        <w:wordWrap/>
        <w:autoSpaceDE/>
        <w:autoSpaceDN/>
        <w:snapToGrid w:val="0"/>
        <w:spacing w:line="280" w:lineRule="auto"/>
        <w:ind w:left="800"/>
        <w:jc w:val="center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</w:t>
      </w:r>
      <w:proofErr w:type="spellStart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직인생략</w:t>
      </w:r>
      <w:proofErr w:type="spellEnd"/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</w:t>
      </w:r>
    </w:p>
    <w:p w14:paraId="5D2A6524" w14:textId="77777777" w:rsidR="001B5FB8" w:rsidRDefault="001B5FB8">
      <w:pPr>
        <w:widowControl/>
        <w:wordWrap/>
        <w:autoSpaceDE/>
        <w:autoSpaceDN/>
        <w:snapToGrid w:val="0"/>
        <w:spacing w:line="280" w:lineRule="auto"/>
        <w:ind w:left="800"/>
        <w:jc w:val="center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14:paraId="3E76FE9A" w14:textId="77777777" w:rsidR="001B5FB8" w:rsidRDefault="001B5FB8">
      <w:pPr>
        <w:widowControl/>
        <w:wordWrap/>
        <w:autoSpaceDE/>
        <w:autoSpaceDN/>
        <w:snapToGrid w:val="0"/>
        <w:spacing w:line="360" w:lineRule="auto"/>
        <w:jc w:val="left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tbl>
      <w:tblPr>
        <w:tblW w:w="107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"/>
        <w:gridCol w:w="941"/>
        <w:gridCol w:w="574"/>
        <w:gridCol w:w="212"/>
        <w:gridCol w:w="347"/>
        <w:gridCol w:w="567"/>
        <w:gridCol w:w="359"/>
        <w:gridCol w:w="588"/>
        <w:gridCol w:w="1021"/>
        <w:gridCol w:w="16"/>
        <w:gridCol w:w="567"/>
        <w:gridCol w:w="142"/>
        <w:gridCol w:w="145"/>
        <w:gridCol w:w="280"/>
        <w:gridCol w:w="770"/>
        <w:gridCol w:w="286"/>
        <w:gridCol w:w="485"/>
        <w:gridCol w:w="549"/>
        <w:gridCol w:w="182"/>
        <w:gridCol w:w="992"/>
        <w:gridCol w:w="1418"/>
        <w:gridCol w:w="141"/>
      </w:tblGrid>
      <w:tr w:rsidR="001B5FB8" w14:paraId="07FD7EC0" w14:textId="77777777" w:rsidTr="003E4E86">
        <w:trPr>
          <w:trHeight w:val="743"/>
          <w:jc w:val="center"/>
        </w:trPr>
        <w:tc>
          <w:tcPr>
            <w:tcW w:w="10758" w:type="dxa"/>
            <w:gridSpan w:val="2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1242B1" w14:textId="77777777" w:rsidR="001B5FB8" w:rsidRDefault="003A584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0"/>
                <w:szCs w:val="40"/>
                <w:u w:val="single" w:color="000000"/>
              </w:rPr>
              <w:lastRenderedPageBreak/>
              <w:t>수 강 신 청 서</w:t>
            </w:r>
          </w:p>
          <w:p w14:paraId="35957DF5" w14:textId="77777777" w:rsidR="001B5FB8" w:rsidRDefault="003A584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과정명</w:t>
            </w:r>
            <w:proofErr w:type="spellEnd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ISO 9001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/14001/45001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국제심사원 양성과정 </w:t>
            </w:r>
          </w:p>
          <w:p w14:paraId="430DEB02" w14:textId="77777777" w:rsidR="001B5FB8" w:rsidRDefault="003A5841">
            <w:pPr>
              <w:widowControl/>
              <w:wordWrap/>
              <w:autoSpaceDE/>
              <w:autoSpaceDN/>
              <w:snapToGrid w:val="0"/>
              <w:ind w:left="400" w:right="40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* 세금계산서 발급을 원하실 경우 사업자등록증 사본을 첨부해주세요.</w:t>
            </w:r>
          </w:p>
        </w:tc>
      </w:tr>
      <w:tr w:rsidR="001B5FB8" w14:paraId="5E7F227F" w14:textId="77777777" w:rsidTr="00B84A9A">
        <w:trPr>
          <w:trHeight w:val="97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4491E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441" w:type="dxa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5D4AD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C9CFB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84A9A" w14:paraId="6C575066" w14:textId="77777777" w:rsidTr="00B84A9A">
        <w:trPr>
          <w:trHeight w:val="390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25DE4" w14:textId="77777777" w:rsidR="00B84A9A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8CB32" w14:textId="21F57FA7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주민등록</w:t>
            </w:r>
            <w:r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 xml:space="preserve"> 앞자리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또는</w:t>
            </w:r>
            <w:r w:rsidRPr="004B6569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사업자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번호</w:t>
            </w: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25153" w14:textId="77777777" w:rsidR="00B84A9A" w:rsidRPr="004B6569" w:rsidRDefault="00B84A9A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ECE0C" w14:textId="30733662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업 태</w:t>
            </w:r>
          </w:p>
        </w:tc>
        <w:tc>
          <w:tcPr>
            <w:tcW w:w="150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28DA67" w14:textId="3E9C02E7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A9EC3BF" w14:textId="0228289F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종 목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3E1813F" w14:textId="1A355230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284120" w14:textId="77777777" w:rsidR="00B84A9A" w:rsidRDefault="00B84A9A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1B5FB8" w14:paraId="349A750C" w14:textId="77777777" w:rsidTr="00B84A9A">
        <w:trPr>
          <w:trHeight w:val="390"/>
          <w:jc w:val="center"/>
        </w:trPr>
        <w:tc>
          <w:tcPr>
            <w:tcW w:w="17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2FEB41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0FC25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이름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66FF"/>
                <w:kern w:val="0"/>
                <w:sz w:val="22"/>
              </w:rPr>
              <w:t xml:space="preserve"> 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또는 상호명</w:t>
            </w:r>
          </w:p>
        </w:tc>
        <w:tc>
          <w:tcPr>
            <w:tcW w:w="368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607FB" w14:textId="0DE8A973" w:rsidR="001B5FB8" w:rsidRPr="004B6569" w:rsidRDefault="001B5FB8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D21A4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31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07B59" w14:textId="77777777" w:rsidR="001B5FB8" w:rsidRPr="004B6569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BE8FF63" w14:textId="77777777" w:rsidR="001B5FB8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1B5FB8" w14:paraId="2E223C2A" w14:textId="77777777" w:rsidTr="00B84A9A">
        <w:trPr>
          <w:trHeight w:val="346"/>
          <w:jc w:val="center"/>
        </w:trPr>
        <w:tc>
          <w:tcPr>
            <w:tcW w:w="17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4891F68" w14:textId="77777777" w:rsidR="001B5FB8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6AEA6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6F64A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F834283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14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99B55F6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D84F4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1B5FB8" w14:paraId="61561B47" w14:textId="77777777" w:rsidTr="00B84A9A">
        <w:trPr>
          <w:trHeight w:val="390"/>
          <w:jc w:val="center"/>
        </w:trPr>
        <w:tc>
          <w:tcPr>
            <w:tcW w:w="17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AE195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D1887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kern w:val="0"/>
                <w:sz w:val="22"/>
              </w:rPr>
              <w:t>주 소</w:t>
            </w:r>
          </w:p>
        </w:tc>
        <w:tc>
          <w:tcPr>
            <w:tcW w:w="368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2AF36" w14:textId="31B95D9F" w:rsidR="001B5FB8" w:rsidRPr="004B6569" w:rsidRDefault="004B6569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87EFC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한양신명조" w:eastAsia="한양신명조" w:hAnsi="한양신명조" w:cs="굴림"/>
                <w:color w:val="0066FF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이메일 주소</w:t>
            </w:r>
          </w:p>
          <w:p w14:paraId="2A7C779E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(계산서 받을 메일)</w:t>
            </w:r>
          </w:p>
        </w:tc>
        <w:tc>
          <w:tcPr>
            <w:tcW w:w="3141" w:type="dxa"/>
            <w:gridSpan w:val="4"/>
            <w:vMerge w:val="restart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5BBB9" w14:textId="2F49631F" w:rsidR="001B5FB8" w:rsidRPr="00EF74F4" w:rsidRDefault="001B5FB8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AFF5B15" w14:textId="77777777" w:rsidR="001B5FB8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1B5FB8" w14:paraId="721B4747" w14:textId="77777777" w:rsidTr="00B84A9A">
        <w:trPr>
          <w:trHeight w:val="346"/>
          <w:jc w:val="center"/>
        </w:trPr>
        <w:tc>
          <w:tcPr>
            <w:tcW w:w="17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F616D4D" w14:textId="77777777" w:rsidR="001B5FB8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7AAFC24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97AA67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670E32B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141" w:type="dxa"/>
            <w:gridSpan w:val="4"/>
            <w:vMerge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C7D9D6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CD245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239211BB" w14:textId="77777777" w:rsidTr="00B84A9A">
        <w:trPr>
          <w:trHeight w:val="390"/>
          <w:jc w:val="center"/>
        </w:trPr>
        <w:tc>
          <w:tcPr>
            <w:tcW w:w="17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A611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BA5671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휴대폰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2E64C" w14:textId="2D6C653E" w:rsidR="00EF74F4" w:rsidRPr="004B6569" w:rsidRDefault="00EF74F4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9C2C1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FF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1821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15B73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FF"/>
                <w:kern w:val="0"/>
                <w:sz w:val="22"/>
              </w:rPr>
            </w:pPr>
          </w:p>
        </w:tc>
        <w:tc>
          <w:tcPr>
            <w:tcW w:w="73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7DCAC" w14:textId="77777777" w:rsidR="00B84A9A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bCs/>
                <w:color w:val="0000FF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신청</w:t>
            </w:r>
          </w:p>
          <w:p w14:paraId="22AE3600" w14:textId="59B71C5C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FF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규격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A7512" w14:textId="21A4CE09" w:rsidR="00EF74F4" w:rsidRPr="00E135B0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</w:pPr>
            <w:r w:rsidRPr="00E135B0">
              <w:rPr>
                <w:rFonts w:ascii="굴림" w:eastAsia="굴림" w:hAnsi="굴림" w:cs="굴림" w:hint="eastAsia"/>
                <w:color w:val="000000"/>
                <w:kern w:val="0"/>
                <w:sz w:val="22"/>
                <w:u w:val="single" w:color="000000"/>
              </w:rPr>
              <w:t>ISO 9001</w:t>
            </w:r>
            <w:r w:rsidRPr="00E135B0">
              <w:rPr>
                <w:rFonts w:ascii="굴림" w:eastAsia="굴림" w:hAnsi="굴림" w:cs="굴림"/>
                <w:color w:val="000000"/>
                <w:kern w:val="0"/>
                <w:sz w:val="22"/>
                <w:u w:val="single" w:color="000000"/>
              </w:rPr>
              <w:t>/14001</w:t>
            </w:r>
            <w:r w:rsidR="00261284">
              <w:rPr>
                <w:rFonts w:ascii="굴림" w:eastAsia="굴림" w:hAnsi="굴림" w:cs="굴림" w:hint="eastAsia"/>
                <w:color w:val="000000"/>
                <w:kern w:val="0"/>
                <w:sz w:val="22"/>
                <w:u w:val="single" w:color="000000"/>
              </w:rPr>
              <w:t>/45001</w:t>
            </w: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949E98F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45D3EC98" w14:textId="77777777" w:rsidTr="00B84A9A">
        <w:trPr>
          <w:trHeight w:val="346"/>
          <w:jc w:val="center"/>
        </w:trPr>
        <w:tc>
          <w:tcPr>
            <w:tcW w:w="17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5BEF34C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888592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91F83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BAA69B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63CC3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A5BE03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C774345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C812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7528E243" w14:textId="77777777" w:rsidTr="00B84A9A">
        <w:trPr>
          <w:trHeight w:val="244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284FD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CF0E3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 xml:space="preserve">우편물 </w:t>
            </w:r>
            <w:proofErr w:type="spellStart"/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수령처</w:t>
            </w:r>
            <w:proofErr w:type="spellEnd"/>
          </w:p>
        </w:tc>
        <w:tc>
          <w:tcPr>
            <w:tcW w:w="2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E40C" w14:textId="4A80E7D7" w:rsidR="00EF74F4" w:rsidRPr="00EF74F4" w:rsidRDefault="00EF74F4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660F3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영수증 발급</w:t>
            </w:r>
            <w:r w:rsidRPr="004B656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(CHECK)</w:t>
            </w:r>
          </w:p>
        </w:tc>
        <w:tc>
          <w:tcPr>
            <w:tcW w:w="2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213C9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□세금계산서 □현금영수증</w:t>
            </w:r>
          </w:p>
        </w:tc>
        <w:tc>
          <w:tcPr>
            <w:tcW w:w="14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C8DC0C3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6F682148" w14:textId="77777777" w:rsidTr="00B84A9A">
        <w:trPr>
          <w:trHeight w:val="120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7D13FC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441" w:type="dxa"/>
            <w:gridSpan w:val="20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476E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 xml:space="preserve">※ 개인인 경우 (주민등록번호), (이름), (이메일), (휴대폰), (우편물 </w:t>
            </w: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>수령처</w:t>
            </w:r>
            <w:proofErr w:type="spellEnd"/>
            <w:r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>)(신청규격) 만 작성하시면 됩니다</w:t>
            </w:r>
            <w:r>
              <w:rPr>
                <w:rFonts w:ascii="굴림" w:eastAsia="굴림" w:hAnsi="굴림" w:cs="굴림" w:hint="eastAsia"/>
                <w:color w:val="0000FF"/>
                <w:kern w:val="0"/>
                <w:sz w:val="17"/>
                <w:szCs w:val="17"/>
              </w:rPr>
              <w:t>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0232E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7EFB75B5" w14:textId="77777777" w:rsidTr="00B84A9A">
        <w:trPr>
          <w:trHeight w:val="8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D1C50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0D80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  <w:tl2br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ECD57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7441" w:type="dxa"/>
            <w:gridSpan w:val="14"/>
            <w:tcBorders>
              <w:top w:val="nil"/>
              <w:left w:val="nil"/>
              <w:bottom w:val="nil"/>
              <w:right w:val="nil"/>
              <w:tl2br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C539C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46461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</w:tr>
      <w:tr w:rsidR="00EF74F4" w14:paraId="3D94E108" w14:textId="77777777" w:rsidTr="00B84A9A">
        <w:trPr>
          <w:trHeight w:val="11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DF980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D89812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신 청 내 용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  <w:tl2br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4E954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7441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C0804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Cs w:val="20"/>
                <w:highlight w:val="yellow"/>
                <w:u w:val="single" w:color="000000"/>
              </w:rPr>
              <w:t>회사 및 단체등록시만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  <w:highlight w:val="yellow"/>
              </w:rPr>
              <w:t xml:space="preserve"> 아래 사항 입력 바랍니다.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052CD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6AA44512" w14:textId="77777777" w:rsidTr="00B84A9A">
        <w:trPr>
          <w:trHeight w:val="197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89D5F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200F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성명(한글/영문)</w:t>
            </w:r>
          </w:p>
        </w:tc>
        <w:tc>
          <w:tcPr>
            <w:tcW w:w="25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C630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32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F7562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메일주소</w:t>
            </w:r>
          </w:p>
        </w:tc>
        <w:tc>
          <w:tcPr>
            <w:tcW w:w="25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6FDC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ind w:firstLineChars="400" w:firstLine="881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2"/>
              </w:rPr>
              <w:t>신청 규격</w:t>
            </w: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02989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51056974" w14:textId="77777777" w:rsidTr="00B84A9A">
        <w:trPr>
          <w:trHeight w:val="51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FAC58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91E9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7706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2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1032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3BFA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FCF9BC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2A6FAA6D" w14:textId="77777777" w:rsidTr="00B84A9A">
        <w:trPr>
          <w:trHeight w:val="491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AB5DE8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E7428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B0B6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224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2603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0FA7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765A3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04BB82DB" w14:textId="77777777" w:rsidTr="00B84A9A">
        <w:trPr>
          <w:trHeight w:val="491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E9E52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08BC9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36F7B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224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CB118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6C829F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DBDD0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725F9CC4" w14:textId="77777777" w:rsidTr="00B84A9A">
        <w:trPr>
          <w:trHeight w:val="97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97C435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441" w:type="dxa"/>
            <w:gridSpan w:val="20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4EE50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B4BA6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10D47123" w14:textId="77777777" w:rsidTr="003E4E86">
        <w:tblPrEx>
          <w:tblCellMar>
            <w:left w:w="99" w:type="dxa"/>
            <w:right w:w="99" w:type="dxa"/>
          </w:tblCellMar>
        </w:tblPrEx>
        <w:trPr>
          <w:trHeight w:val="859"/>
          <w:jc w:val="center"/>
        </w:trPr>
        <w:tc>
          <w:tcPr>
            <w:tcW w:w="10758" w:type="dxa"/>
            <w:gridSpan w:val="2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90DF081" w14:textId="40F27B72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위와 같이 2025년 </w:t>
            </w:r>
            <w:r w:rsidR="007C6F9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월 14 ~ </w:t>
            </w:r>
            <w:r w:rsidR="007C6F9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월 </w:t>
            </w:r>
            <w:r w:rsidR="007C6F9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일 국제심사원(보) 양성과정 교육수강을 신청합니다.</w:t>
            </w:r>
          </w:p>
          <w:p w14:paraId="08FB7BF4" w14:textId="77777777" w:rsidR="005C2D00" w:rsidRDefault="005C2D00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40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14:paraId="06D074E3" w14:textId="33892F1F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left="400" w:right="1264"/>
              <w:jc w:val="center"/>
              <w:rPr>
                <w:rFonts w:ascii="한양신명조" w:eastAsia="한양신명조" w:hAnsi="한양신명조" w:cs="굴림"/>
                <w:color w:val="0070C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       </w:t>
            </w:r>
            <w:proofErr w:type="gramStart"/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>202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>5</w:t>
            </w:r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 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>년</w:t>
            </w:r>
            <w:proofErr w:type="gramEnd"/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 xml:space="preserve"> 월</w:t>
            </w:r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  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>일</w:t>
            </w:r>
          </w:p>
          <w:p w14:paraId="767E90CB" w14:textId="77777777" w:rsidR="0026128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2128" w:firstLineChars="3000" w:firstLine="6606"/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 xml:space="preserve">신청자: </w:t>
            </w:r>
          </w:p>
          <w:p w14:paraId="0620CAC9" w14:textId="2325A6D9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2128" w:firstLineChars="3000" w:firstLine="6606"/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</w:pPr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 </w:t>
            </w:r>
          </w:p>
          <w:p w14:paraId="33103BD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1264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* 수강료는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본인 명의로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아래 온라인 계좌로 입금하시고 수강신청서를 E-mail 또는 FAX로 보내주시기 바랍니다.</w:t>
            </w:r>
          </w:p>
        </w:tc>
      </w:tr>
      <w:tr w:rsidR="00EF74F4" w14:paraId="36F09828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0510E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652DF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A0B58C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616F7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FEC7A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3E492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8A38C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B05C8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DA1F5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54D506EE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0A0AA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8680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온라인 계좌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  <w:tl2br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CB1AC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  <w:tl2br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CEF60C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1F53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9041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접 수 처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  <w:tl2br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4DC5C8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  <w:tl2br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A9800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A1FF8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5C05BD43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77C25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729F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</w:p>
        </w:tc>
        <w:tc>
          <w:tcPr>
            <w:tcW w:w="170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1E8E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예금주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1EA7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계좌번호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DE3A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  <w:tc>
          <w:tcPr>
            <w:tcW w:w="1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F4400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8769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18"/>
                <w:szCs w:val="18"/>
              </w:rPr>
              <w:t>서울시</w:t>
            </w:r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영등포구 </w:t>
            </w:r>
            <w:proofErr w:type="spellStart"/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은행로</w:t>
            </w:r>
            <w:proofErr w:type="spellEnd"/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29 (여의도동 정우빌딩 10층)  </w:t>
            </w:r>
          </w:p>
          <w:p w14:paraId="7BFABEA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 xml:space="preserve">T: 02-784-7900 F: 02-784-3352 (담당자: </w:t>
            </w:r>
            <w:proofErr w:type="spellStart"/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18"/>
                <w:szCs w:val="18"/>
              </w:rPr>
              <w:t>노준익</w:t>
            </w:r>
            <w:proofErr w:type="spellEnd"/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5D71A652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E-mail :</w:t>
            </w:r>
            <w:proofErr w:type="gramEnd"/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18"/>
                <w:szCs w:val="18"/>
              </w:rPr>
              <w:t>rji57@naver</w:t>
            </w:r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.co</w:t>
            </w: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18"/>
                <w:szCs w:val="18"/>
              </w:rPr>
              <w:t>m</w:t>
            </w:r>
          </w:p>
          <w:p w14:paraId="6C068FE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URL: www.iqcsplus.co.kr</w:t>
            </w: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CB4AE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4AFC3C78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3A8D6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F8EF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Cs w:val="20"/>
              </w:rPr>
              <w:t>중소기업은행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CDE1C" w14:textId="02FA8B5E" w:rsidR="00EF74F4" w:rsidRPr="008042A3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노 준익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1996F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Cs w:val="20"/>
              </w:rPr>
              <w:t>008-174064-04-016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8192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AADC1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962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CA4B26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B1E71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491A25D9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A8A7E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63D25DF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2E2D29F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2B70C34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5C1D0E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D366B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962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18895F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5AC3E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1CA8241D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2AC0C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231C4E5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A5B46AE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AB3519D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4EBAB1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5CFD28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962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68ADBE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DE0D1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776DDB72" w14:textId="77777777" w:rsidTr="003E4E86">
        <w:trPr>
          <w:trHeight w:val="50"/>
          <w:jc w:val="center"/>
        </w:trPr>
        <w:tc>
          <w:tcPr>
            <w:tcW w:w="10758" w:type="dxa"/>
            <w:gridSpan w:val="2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7E256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</w:tbl>
    <w:p w14:paraId="4C88AE82" w14:textId="77777777" w:rsidR="001B5FB8" w:rsidRDefault="001B5FB8"/>
    <w:sectPr w:rsidR="001B5FB8">
      <w:pgSz w:w="11906" w:h="16838"/>
      <w:pgMar w:top="567" w:right="720" w:bottom="993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C398" w14:textId="77777777" w:rsidR="001504AA" w:rsidRDefault="001504AA" w:rsidP="004B6569">
      <w:r>
        <w:separator/>
      </w:r>
    </w:p>
  </w:endnote>
  <w:endnote w:type="continuationSeparator" w:id="0">
    <w:p w14:paraId="4037AF46" w14:textId="77777777" w:rsidR="001504AA" w:rsidRDefault="001504AA" w:rsidP="004B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궁서"/>
    <w:charset w:val="81"/>
    <w:family w:val="roman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lgunGothic">
    <w:altName w:val="Cambria"/>
    <w:panose1 w:val="00000000000000000000"/>
    <w:charset w:val="00"/>
    <w:family w:val="roman"/>
    <w:notTrueType/>
    <w:pitch w:val="default"/>
  </w:font>
  <w:font w:name="HY울릉도M">
    <w:altName w:val="바탕"/>
    <w:charset w:val="81"/>
    <w:family w:val="roman"/>
    <w:pitch w:val="default"/>
    <w:sig w:usb0="800002A7" w:usb1="19D77CF9" w:usb2="00000010" w:usb3="00000001" w:csb0="00080000" w:csb1="00000001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1E64" w14:textId="77777777" w:rsidR="001504AA" w:rsidRDefault="001504AA" w:rsidP="004B6569">
      <w:r>
        <w:separator/>
      </w:r>
    </w:p>
  </w:footnote>
  <w:footnote w:type="continuationSeparator" w:id="0">
    <w:p w14:paraId="3AD7204F" w14:textId="77777777" w:rsidR="001504AA" w:rsidRDefault="001504AA" w:rsidP="004B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B8"/>
    <w:rsid w:val="000B7B5E"/>
    <w:rsid w:val="001402B6"/>
    <w:rsid w:val="001504AA"/>
    <w:rsid w:val="001A2077"/>
    <w:rsid w:val="001B5FB8"/>
    <w:rsid w:val="00261284"/>
    <w:rsid w:val="003421B6"/>
    <w:rsid w:val="00365C66"/>
    <w:rsid w:val="003A5841"/>
    <w:rsid w:val="003E4E86"/>
    <w:rsid w:val="0040631F"/>
    <w:rsid w:val="00426DBE"/>
    <w:rsid w:val="00473651"/>
    <w:rsid w:val="004B6569"/>
    <w:rsid w:val="00530024"/>
    <w:rsid w:val="005C2D00"/>
    <w:rsid w:val="0062413A"/>
    <w:rsid w:val="006C01CC"/>
    <w:rsid w:val="006C3197"/>
    <w:rsid w:val="00716B64"/>
    <w:rsid w:val="007B7E42"/>
    <w:rsid w:val="007C6F9A"/>
    <w:rsid w:val="008042A3"/>
    <w:rsid w:val="00822FC7"/>
    <w:rsid w:val="00833765"/>
    <w:rsid w:val="008A6422"/>
    <w:rsid w:val="009A0C62"/>
    <w:rsid w:val="00A45886"/>
    <w:rsid w:val="00B75C02"/>
    <w:rsid w:val="00B84A9A"/>
    <w:rsid w:val="00BA7697"/>
    <w:rsid w:val="00BE4FD9"/>
    <w:rsid w:val="00C036F2"/>
    <w:rsid w:val="00C20673"/>
    <w:rsid w:val="00CB3A1F"/>
    <w:rsid w:val="00CC4F6C"/>
    <w:rsid w:val="00CC6700"/>
    <w:rsid w:val="00CD5DEB"/>
    <w:rsid w:val="00DD498A"/>
    <w:rsid w:val="00E04C61"/>
    <w:rsid w:val="00E117C0"/>
    <w:rsid w:val="00E135B0"/>
    <w:rsid w:val="00E64BD2"/>
    <w:rsid w:val="00EF4454"/>
    <w:rsid w:val="00EF5EC8"/>
    <w:rsid w:val="00EF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C5A86"/>
  <w15:docId w15:val="{025A6395-A41C-449F-9D9E-3F85F342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a4">
    <w:name w:val="개요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F74F4"/>
    <w:rPr>
      <w:rFonts w:ascii="MalgunGothic" w:hAnsi="MalgunGothic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1482</Characters>
  <Application>Microsoft Office Word</Application>
  <DocSecurity>0</DocSecurity>
  <Lines>211</Lines>
  <Paragraphs>84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JoonIk Roh</dc:creator>
  <cp:keywords/>
  <dc:description/>
  <cp:lastModifiedBy>임현서</cp:lastModifiedBy>
  <cp:revision>11</cp:revision>
  <dcterms:created xsi:type="dcterms:W3CDTF">2025-10-18T05:34:00Z</dcterms:created>
  <dcterms:modified xsi:type="dcterms:W3CDTF">2025-10-18T05:39:00Z</dcterms:modified>
  <cp:version>1100.0100.01</cp:version>
</cp:coreProperties>
</file>